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565DE" w14:textId="77777777" w:rsidR="00B23781" w:rsidRPr="00F20932" w:rsidRDefault="00606DBF" w:rsidP="00B2378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pl-PL"/>
        </w:rPr>
        <w:pict w14:anchorId="1DBC0EB6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" o:spid="_x0000_s1026" type="#_x0000_t202" style="position:absolute;margin-left:322.15pt;margin-top:-10.4pt;width:164.25pt;height:56.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" fillcolor="white [3201]" stroked="f" strokeweight=".5pt">
            <v:textbox style="mso-next-textbox:#Pole tekstowe 1">
              <w:txbxContent>
                <w:p w14:paraId="038268F0" w14:textId="77777777" w:rsidR="00AD0007" w:rsidRPr="009644AF" w:rsidRDefault="009644AF" w:rsidP="00B23781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44AF">
                    <w:rPr>
                      <w:rFonts w:ascii="Times New Roman" w:hAnsi="Times New Roman" w:cs="Times New Roman"/>
                      <w:sz w:val="20"/>
                      <w:szCs w:val="20"/>
                    </w:rPr>
                    <w:t>Z</w:t>
                  </w:r>
                  <w:r w:rsidR="00AD0007" w:rsidRPr="009644A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ałącznik Nr </w:t>
                  </w:r>
                  <w:r w:rsidR="002A05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5</w:t>
                  </w:r>
                </w:p>
                <w:p w14:paraId="3D0072F7" w14:textId="77777777" w:rsidR="00F20932" w:rsidRPr="009644AF" w:rsidRDefault="00AD0007" w:rsidP="00B23781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44A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do </w:t>
                  </w:r>
                  <w:r w:rsidR="00E71973" w:rsidRPr="009644AF">
                    <w:rPr>
                      <w:rFonts w:ascii="Times New Roman" w:hAnsi="Times New Roman" w:cs="Times New Roman"/>
                      <w:sz w:val="20"/>
                      <w:szCs w:val="20"/>
                    </w:rPr>
                    <w:t>Uchwały Nr</w:t>
                  </w:r>
                  <w:r w:rsidR="00F20932" w:rsidRPr="009644AF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…………</w:t>
                  </w:r>
                </w:p>
                <w:p w14:paraId="554734E9" w14:textId="77777777" w:rsidR="009644AF" w:rsidRDefault="00E71973" w:rsidP="00B23781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44A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Rady Miejskiej </w:t>
                  </w:r>
                  <w:r w:rsidR="009644AF">
                    <w:rPr>
                      <w:rFonts w:ascii="Times New Roman" w:hAnsi="Times New Roman" w:cs="Times New Roman"/>
                      <w:sz w:val="20"/>
                      <w:szCs w:val="20"/>
                    </w:rPr>
                    <w:t>Rak</w:t>
                  </w:r>
                  <w:r w:rsidRPr="009644AF">
                    <w:rPr>
                      <w:rFonts w:ascii="Times New Roman" w:hAnsi="Times New Roman" w:cs="Times New Roman"/>
                      <w:sz w:val="20"/>
                      <w:szCs w:val="20"/>
                    </w:rPr>
                    <w:t>oniewic</w:t>
                  </w:r>
                </w:p>
                <w:p w14:paraId="27C5BDEA" w14:textId="77777777" w:rsidR="00AD0007" w:rsidRPr="00F20932" w:rsidRDefault="00E71973" w:rsidP="00B2378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4A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AD0007" w:rsidRPr="009644AF">
                    <w:rPr>
                      <w:rFonts w:ascii="Times New Roman" w:hAnsi="Times New Roman" w:cs="Times New Roman"/>
                      <w:sz w:val="20"/>
                      <w:szCs w:val="20"/>
                    </w:rPr>
                    <w:t>z dnia</w:t>
                  </w:r>
                  <w:r w:rsidR="00AD0007" w:rsidRPr="00F2093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F20932" w:rsidRPr="00F209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………………</w:t>
                  </w:r>
                  <w:r w:rsidR="00AD0007" w:rsidRPr="00F2093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</w:p>
                <w:p w14:paraId="681389BB" w14:textId="77777777" w:rsidR="00AD0007" w:rsidRPr="00980462" w:rsidRDefault="00AD0007" w:rsidP="00B23781">
                  <w:pPr>
                    <w:spacing w:after="0"/>
                    <w:rPr>
                      <w:sz w:val="18"/>
                      <w:szCs w:val="18"/>
                    </w:rPr>
                  </w:pPr>
                </w:p>
                <w:p w14:paraId="5097AEF6" w14:textId="77777777" w:rsidR="00AD0007" w:rsidRPr="00FC1E84" w:rsidRDefault="00AD0007" w:rsidP="00B23781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14:paraId="28D1F627" w14:textId="77777777" w:rsidR="00B23781" w:rsidRPr="00F20932" w:rsidRDefault="00B23781" w:rsidP="00B2378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14:paraId="19DCFD6D" w14:textId="77777777" w:rsidR="00B23781" w:rsidRPr="00F20932" w:rsidRDefault="00B23781" w:rsidP="00B2378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14:paraId="4DF30E78" w14:textId="77777777" w:rsidR="001B5454" w:rsidRPr="00F20932" w:rsidRDefault="001B5454" w:rsidP="00B2378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14:paraId="007F0390" w14:textId="77777777" w:rsidR="0052123C" w:rsidRPr="00F20932" w:rsidRDefault="0052123C" w:rsidP="00B23781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23B8695B" w14:textId="4958A1F1" w:rsidR="00B23781" w:rsidRDefault="00B23781" w:rsidP="00B23781">
      <w:pPr>
        <w:spacing w:after="0"/>
        <w:jc w:val="center"/>
        <w:rPr>
          <w:rFonts w:ascii="Times New Roman" w:hAnsi="Times New Roman" w:cs="Times New Roman"/>
          <w:b/>
          <w:i/>
        </w:rPr>
      </w:pPr>
      <w:r w:rsidRPr="00F20932">
        <w:rPr>
          <w:rFonts w:ascii="Times New Roman" w:hAnsi="Times New Roman" w:cs="Times New Roman"/>
          <w:b/>
          <w:i/>
        </w:rPr>
        <w:t>Dochody</w:t>
      </w:r>
      <w:r w:rsidR="00F20932" w:rsidRPr="00F20932">
        <w:rPr>
          <w:rFonts w:ascii="Times New Roman" w:hAnsi="Times New Roman" w:cs="Times New Roman"/>
          <w:b/>
          <w:i/>
        </w:rPr>
        <w:t xml:space="preserve"> </w:t>
      </w:r>
      <w:r w:rsidRPr="00F20932">
        <w:rPr>
          <w:rFonts w:ascii="Times New Roman" w:hAnsi="Times New Roman" w:cs="Times New Roman"/>
          <w:b/>
          <w:i/>
        </w:rPr>
        <w:t xml:space="preserve"> związane z realizacją zadań </w:t>
      </w:r>
      <w:r w:rsidR="00F20932" w:rsidRPr="00F20932">
        <w:rPr>
          <w:rFonts w:ascii="Times New Roman" w:hAnsi="Times New Roman" w:cs="Times New Roman"/>
          <w:b/>
          <w:i/>
        </w:rPr>
        <w:t xml:space="preserve">z zakresu administracji rządowej, które podlegają przekazaniu do budżetu państwa </w:t>
      </w:r>
      <w:r w:rsidRPr="00F20932">
        <w:rPr>
          <w:rFonts w:ascii="Times New Roman" w:hAnsi="Times New Roman" w:cs="Times New Roman"/>
          <w:b/>
          <w:i/>
        </w:rPr>
        <w:t xml:space="preserve"> </w:t>
      </w:r>
      <w:r w:rsidR="00F20932" w:rsidRPr="00F20932">
        <w:rPr>
          <w:rFonts w:ascii="Times New Roman" w:hAnsi="Times New Roman" w:cs="Times New Roman"/>
          <w:b/>
          <w:i/>
        </w:rPr>
        <w:t xml:space="preserve">w </w:t>
      </w:r>
      <w:r w:rsidRPr="00F20932">
        <w:rPr>
          <w:rFonts w:ascii="Times New Roman" w:hAnsi="Times New Roman" w:cs="Times New Roman"/>
          <w:b/>
          <w:i/>
        </w:rPr>
        <w:t xml:space="preserve"> rok</w:t>
      </w:r>
      <w:r w:rsidR="00F20932" w:rsidRPr="00F20932">
        <w:rPr>
          <w:rFonts w:ascii="Times New Roman" w:hAnsi="Times New Roman" w:cs="Times New Roman"/>
          <w:b/>
          <w:i/>
        </w:rPr>
        <w:t>u</w:t>
      </w:r>
      <w:r w:rsidRPr="00F20932">
        <w:rPr>
          <w:rFonts w:ascii="Times New Roman" w:hAnsi="Times New Roman" w:cs="Times New Roman"/>
          <w:b/>
          <w:i/>
        </w:rPr>
        <w:t xml:space="preserve"> 20</w:t>
      </w:r>
      <w:r w:rsidR="000C3067">
        <w:rPr>
          <w:rFonts w:ascii="Times New Roman" w:hAnsi="Times New Roman" w:cs="Times New Roman"/>
          <w:b/>
          <w:i/>
        </w:rPr>
        <w:t>20</w:t>
      </w:r>
    </w:p>
    <w:p w14:paraId="74AE8AD1" w14:textId="77777777" w:rsidR="009644AF" w:rsidRDefault="009644AF" w:rsidP="00B23781">
      <w:pPr>
        <w:spacing w:after="0"/>
        <w:jc w:val="center"/>
        <w:rPr>
          <w:rFonts w:ascii="Times New Roman" w:hAnsi="Times New Roman" w:cs="Times New Roman"/>
          <w:b/>
          <w:i/>
        </w:rPr>
      </w:pPr>
    </w:p>
    <w:p w14:paraId="6710798F" w14:textId="77777777" w:rsidR="009644AF" w:rsidRPr="00F20932" w:rsidRDefault="009644AF" w:rsidP="00B23781">
      <w:pPr>
        <w:spacing w:after="0"/>
        <w:jc w:val="center"/>
        <w:rPr>
          <w:rFonts w:ascii="Times New Roman" w:hAnsi="Times New Roman" w:cs="Times New Roman"/>
        </w:rPr>
      </w:pPr>
    </w:p>
    <w:p w14:paraId="7E144E51" w14:textId="77777777" w:rsidR="00B23781" w:rsidRPr="00F20932" w:rsidRDefault="00B23781" w:rsidP="00B23781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6C0D84CA" w14:textId="77777777" w:rsidR="00F20932" w:rsidRPr="00F20932" w:rsidRDefault="00F20932" w:rsidP="00B23781">
      <w:pPr>
        <w:spacing w:after="0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858"/>
        <w:gridCol w:w="850"/>
        <w:gridCol w:w="4813"/>
        <w:gridCol w:w="1881"/>
      </w:tblGrid>
      <w:tr w:rsidR="00B23781" w:rsidRPr="00F20932" w14:paraId="7199BF22" w14:textId="77777777" w:rsidTr="00606DBF">
        <w:tc>
          <w:tcPr>
            <w:tcW w:w="817" w:type="dxa"/>
          </w:tcPr>
          <w:p w14:paraId="5DAC33E4" w14:textId="77777777" w:rsidR="00B23781" w:rsidRPr="00F20932" w:rsidRDefault="00B23781" w:rsidP="00AD00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0932">
              <w:rPr>
                <w:rFonts w:ascii="Times New Roman" w:hAnsi="Times New Roman" w:cs="Times New Roman"/>
                <w:b/>
              </w:rPr>
              <w:t>Dział</w:t>
            </w:r>
          </w:p>
        </w:tc>
        <w:tc>
          <w:tcPr>
            <w:tcW w:w="858" w:type="dxa"/>
          </w:tcPr>
          <w:p w14:paraId="324F8B12" w14:textId="77777777" w:rsidR="00B23781" w:rsidRPr="00F20932" w:rsidRDefault="00B23781" w:rsidP="00AD00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0932">
              <w:rPr>
                <w:rFonts w:ascii="Times New Roman" w:hAnsi="Times New Roman" w:cs="Times New Roman"/>
                <w:b/>
              </w:rPr>
              <w:t>Rozdz.</w:t>
            </w:r>
          </w:p>
        </w:tc>
        <w:tc>
          <w:tcPr>
            <w:tcW w:w="850" w:type="dxa"/>
          </w:tcPr>
          <w:p w14:paraId="3096F1D4" w14:textId="77777777" w:rsidR="00B23781" w:rsidRPr="00F20932" w:rsidRDefault="00B23781" w:rsidP="00AD00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0932">
              <w:rPr>
                <w:rFonts w:ascii="Times New Roman" w:hAnsi="Times New Roman" w:cs="Times New Roman"/>
                <w:b/>
              </w:rPr>
              <w:t>§</w:t>
            </w:r>
          </w:p>
        </w:tc>
        <w:tc>
          <w:tcPr>
            <w:tcW w:w="4813" w:type="dxa"/>
          </w:tcPr>
          <w:p w14:paraId="29C82603" w14:textId="77777777" w:rsidR="00B23781" w:rsidRPr="00F20932" w:rsidRDefault="00B23781" w:rsidP="00AD00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0932">
              <w:rPr>
                <w:rFonts w:ascii="Times New Roman" w:hAnsi="Times New Roman" w:cs="Times New Roman"/>
                <w:b/>
              </w:rPr>
              <w:t>Nazwa</w:t>
            </w:r>
          </w:p>
        </w:tc>
        <w:tc>
          <w:tcPr>
            <w:tcW w:w="1881" w:type="dxa"/>
          </w:tcPr>
          <w:p w14:paraId="7E670C50" w14:textId="77777777" w:rsidR="00B23781" w:rsidRDefault="00B23781" w:rsidP="00AD00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0932">
              <w:rPr>
                <w:rFonts w:ascii="Times New Roman" w:hAnsi="Times New Roman" w:cs="Times New Roman"/>
                <w:b/>
              </w:rPr>
              <w:t>Kwota</w:t>
            </w:r>
          </w:p>
          <w:p w14:paraId="5250675A" w14:textId="77777777" w:rsidR="00F20932" w:rsidRPr="00F20932" w:rsidRDefault="00F20932" w:rsidP="00AD00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23781" w:rsidRPr="00F20932" w14:paraId="13ECE86C" w14:textId="77777777" w:rsidTr="00606DBF">
        <w:tc>
          <w:tcPr>
            <w:tcW w:w="817" w:type="dxa"/>
          </w:tcPr>
          <w:p w14:paraId="32467A95" w14:textId="77777777" w:rsidR="00B23781" w:rsidRPr="00F20932" w:rsidRDefault="00B23781" w:rsidP="00AD00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0932">
              <w:rPr>
                <w:rFonts w:ascii="Times New Roman" w:hAnsi="Times New Roman" w:cs="Times New Roman"/>
                <w:b/>
              </w:rPr>
              <w:t>855</w:t>
            </w:r>
          </w:p>
        </w:tc>
        <w:tc>
          <w:tcPr>
            <w:tcW w:w="858" w:type="dxa"/>
          </w:tcPr>
          <w:p w14:paraId="54D96A17" w14:textId="77777777" w:rsidR="00B23781" w:rsidRPr="00F20932" w:rsidRDefault="00B23781" w:rsidP="00AD00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14:paraId="33C7C488" w14:textId="77777777" w:rsidR="00B23781" w:rsidRPr="00F20932" w:rsidRDefault="00B23781" w:rsidP="00AD00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13" w:type="dxa"/>
          </w:tcPr>
          <w:p w14:paraId="11CB5686" w14:textId="77777777" w:rsidR="00B23781" w:rsidRPr="00F20932" w:rsidRDefault="00B23781" w:rsidP="00AD0007">
            <w:pPr>
              <w:rPr>
                <w:rFonts w:ascii="Times New Roman" w:hAnsi="Times New Roman" w:cs="Times New Roman"/>
                <w:b/>
              </w:rPr>
            </w:pPr>
            <w:r w:rsidRPr="00F20932">
              <w:rPr>
                <w:rFonts w:ascii="Times New Roman" w:hAnsi="Times New Roman" w:cs="Times New Roman"/>
                <w:b/>
              </w:rPr>
              <w:t>Rodzina</w:t>
            </w:r>
          </w:p>
        </w:tc>
        <w:tc>
          <w:tcPr>
            <w:tcW w:w="1881" w:type="dxa"/>
          </w:tcPr>
          <w:p w14:paraId="689E8392" w14:textId="6CE1717E" w:rsidR="00F20932" w:rsidRDefault="00606DBF" w:rsidP="00AD0007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140.481,00</w:t>
            </w:r>
          </w:p>
          <w:p w14:paraId="40C3003D" w14:textId="1FCBD08F" w:rsidR="00606DBF" w:rsidRPr="00F20932" w:rsidRDefault="00606DBF" w:rsidP="00AD00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B23781" w:rsidRPr="00F20932" w14:paraId="44C642EE" w14:textId="77777777" w:rsidTr="00606DBF">
        <w:tc>
          <w:tcPr>
            <w:tcW w:w="817" w:type="dxa"/>
          </w:tcPr>
          <w:p w14:paraId="029D3CEC" w14:textId="77777777" w:rsidR="00B23781" w:rsidRPr="00F20932" w:rsidRDefault="00B23781" w:rsidP="00AD00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8" w:type="dxa"/>
          </w:tcPr>
          <w:p w14:paraId="6536DA5C" w14:textId="77777777" w:rsidR="00B23781" w:rsidRPr="001502E3" w:rsidRDefault="00B23781" w:rsidP="00AD0007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502E3">
              <w:rPr>
                <w:rFonts w:ascii="Times New Roman" w:hAnsi="Times New Roman" w:cs="Times New Roman"/>
                <w:i/>
              </w:rPr>
              <w:t>85502</w:t>
            </w:r>
          </w:p>
        </w:tc>
        <w:tc>
          <w:tcPr>
            <w:tcW w:w="850" w:type="dxa"/>
          </w:tcPr>
          <w:p w14:paraId="0463F736" w14:textId="77777777" w:rsidR="00B23781" w:rsidRPr="001502E3" w:rsidRDefault="00B23781" w:rsidP="00AD0007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813" w:type="dxa"/>
          </w:tcPr>
          <w:p w14:paraId="0A0F796F" w14:textId="77777777" w:rsidR="00B23781" w:rsidRPr="001502E3" w:rsidRDefault="00B23781" w:rsidP="00AD0007">
            <w:pPr>
              <w:rPr>
                <w:rFonts w:ascii="Times New Roman" w:hAnsi="Times New Roman" w:cs="Times New Roman"/>
                <w:i/>
              </w:rPr>
            </w:pPr>
            <w:r w:rsidRPr="001502E3">
              <w:rPr>
                <w:rFonts w:ascii="Times New Roman" w:hAnsi="Times New Roman" w:cs="Times New Roman"/>
                <w:i/>
              </w:rPr>
              <w:t>Świadczenia rodzinne, świadczenie z funduszu alimentacyjnego oraz składki na ubezpieczenia emerytalne i rentowe z ubezpieczenia społecznego</w:t>
            </w:r>
          </w:p>
          <w:p w14:paraId="0EB24E40" w14:textId="77777777" w:rsidR="00F20932" w:rsidRPr="001502E3" w:rsidRDefault="00F20932" w:rsidP="00AD0007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81" w:type="dxa"/>
          </w:tcPr>
          <w:p w14:paraId="6970A631" w14:textId="77777777" w:rsidR="00B23781" w:rsidRPr="001502E3" w:rsidRDefault="00B23781" w:rsidP="00AD0007">
            <w:pPr>
              <w:jc w:val="right"/>
              <w:rPr>
                <w:rFonts w:ascii="Times New Roman" w:hAnsi="Times New Roman" w:cs="Times New Roman"/>
              </w:rPr>
            </w:pPr>
          </w:p>
          <w:p w14:paraId="6F6FBF30" w14:textId="608583B8" w:rsidR="00606DBF" w:rsidRDefault="00606DBF" w:rsidP="00AD000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140.481,00</w:t>
            </w:r>
          </w:p>
          <w:p w14:paraId="273EB16D" w14:textId="77777777" w:rsidR="00606DBF" w:rsidRDefault="00606DBF" w:rsidP="00AD0007">
            <w:pPr>
              <w:jc w:val="right"/>
              <w:rPr>
                <w:rFonts w:ascii="Times New Roman" w:hAnsi="Times New Roman" w:cs="Times New Roman"/>
              </w:rPr>
            </w:pPr>
          </w:p>
          <w:p w14:paraId="1BC61AE4" w14:textId="77777777" w:rsidR="00606DBF" w:rsidRDefault="00606DBF" w:rsidP="00AD0007">
            <w:pPr>
              <w:jc w:val="right"/>
              <w:rPr>
                <w:rFonts w:ascii="Times New Roman" w:hAnsi="Times New Roman" w:cs="Times New Roman"/>
              </w:rPr>
            </w:pPr>
          </w:p>
          <w:p w14:paraId="21A4A7CE" w14:textId="48A92390" w:rsidR="00606DBF" w:rsidRPr="001502E3" w:rsidRDefault="00606DBF" w:rsidP="00AD000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B23781" w:rsidRPr="00F20932" w14:paraId="1EA450A5" w14:textId="77777777" w:rsidTr="00606DBF">
        <w:tc>
          <w:tcPr>
            <w:tcW w:w="817" w:type="dxa"/>
          </w:tcPr>
          <w:p w14:paraId="05028E0A" w14:textId="77777777" w:rsidR="00B23781" w:rsidRPr="00F20932" w:rsidRDefault="00B23781" w:rsidP="00AD00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</w:tcPr>
          <w:p w14:paraId="4E0FC67C" w14:textId="77777777" w:rsidR="00B23781" w:rsidRPr="00F20932" w:rsidRDefault="00B23781" w:rsidP="00AD00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E3E6D5F" w14:textId="77777777" w:rsidR="00B23781" w:rsidRPr="00F20932" w:rsidRDefault="00B23781" w:rsidP="00AD0007">
            <w:pPr>
              <w:jc w:val="center"/>
              <w:rPr>
                <w:rFonts w:ascii="Times New Roman" w:hAnsi="Times New Roman" w:cs="Times New Roman"/>
              </w:rPr>
            </w:pPr>
            <w:r w:rsidRPr="00F20932">
              <w:rPr>
                <w:rFonts w:ascii="Times New Roman" w:hAnsi="Times New Roman" w:cs="Times New Roman"/>
              </w:rPr>
              <w:t>0980</w:t>
            </w:r>
          </w:p>
        </w:tc>
        <w:tc>
          <w:tcPr>
            <w:tcW w:w="4813" w:type="dxa"/>
          </w:tcPr>
          <w:p w14:paraId="4BF6A5AF" w14:textId="77777777" w:rsidR="00B23781" w:rsidRPr="00F20932" w:rsidRDefault="00B23781" w:rsidP="00AD0007">
            <w:pPr>
              <w:rPr>
                <w:rFonts w:ascii="Times New Roman" w:hAnsi="Times New Roman" w:cs="Times New Roman"/>
              </w:rPr>
            </w:pPr>
            <w:r w:rsidRPr="00F20932">
              <w:rPr>
                <w:rFonts w:ascii="Times New Roman" w:hAnsi="Times New Roman" w:cs="Times New Roman"/>
              </w:rPr>
              <w:t>Wpływy z tytułu zwrotów wypłaconych świadczeń z funduszu alimentacyjnego</w:t>
            </w:r>
          </w:p>
        </w:tc>
        <w:tc>
          <w:tcPr>
            <w:tcW w:w="1881" w:type="dxa"/>
          </w:tcPr>
          <w:p w14:paraId="503F120D" w14:textId="4BC8FF4B" w:rsidR="00B23781" w:rsidRPr="00F20932" w:rsidRDefault="00606DBF" w:rsidP="00AD000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140.481</w:t>
            </w:r>
            <w:r w:rsidR="0084710D">
              <w:rPr>
                <w:rFonts w:ascii="Times New Roman" w:hAnsi="Times New Roman" w:cs="Times New Roman"/>
              </w:rPr>
              <w:t>,00</w:t>
            </w:r>
          </w:p>
        </w:tc>
      </w:tr>
      <w:tr w:rsidR="00B23781" w:rsidRPr="00F20932" w14:paraId="796332B5" w14:textId="77777777" w:rsidTr="00606DBF">
        <w:trPr>
          <w:trHeight w:val="230"/>
        </w:trPr>
        <w:tc>
          <w:tcPr>
            <w:tcW w:w="2525" w:type="dxa"/>
            <w:gridSpan w:val="3"/>
          </w:tcPr>
          <w:p w14:paraId="20B68E34" w14:textId="77777777" w:rsidR="00B23781" w:rsidRPr="00F20932" w:rsidRDefault="00B23781" w:rsidP="00AD00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</w:tcPr>
          <w:p w14:paraId="167A2694" w14:textId="77777777" w:rsidR="00F20932" w:rsidRDefault="00F20932" w:rsidP="00AD0007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6726AC64" w14:textId="77777777" w:rsidR="00B23781" w:rsidRPr="00F20932" w:rsidRDefault="00B23781" w:rsidP="00AD0007">
            <w:pPr>
              <w:rPr>
                <w:rFonts w:ascii="Times New Roman" w:hAnsi="Times New Roman" w:cs="Times New Roman"/>
                <w:b/>
                <w:i/>
              </w:rPr>
            </w:pPr>
            <w:r w:rsidRPr="00F20932">
              <w:rPr>
                <w:rFonts w:ascii="Times New Roman" w:hAnsi="Times New Roman" w:cs="Times New Roman"/>
                <w:b/>
                <w:i/>
              </w:rPr>
              <w:t>Razem</w:t>
            </w:r>
          </w:p>
        </w:tc>
        <w:tc>
          <w:tcPr>
            <w:tcW w:w="1881" w:type="dxa"/>
          </w:tcPr>
          <w:p w14:paraId="51B0741C" w14:textId="5FBEC649" w:rsidR="00F20932" w:rsidRPr="00F20932" w:rsidRDefault="00606DBF" w:rsidP="00AD0007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140.481</w:t>
            </w:r>
            <w:r w:rsidR="0084710D">
              <w:rPr>
                <w:rFonts w:ascii="Times New Roman" w:hAnsi="Times New Roman" w:cs="Times New Roman"/>
                <w:b/>
              </w:rPr>
              <w:t>,00</w:t>
            </w:r>
          </w:p>
        </w:tc>
      </w:tr>
    </w:tbl>
    <w:p w14:paraId="6D9D301A" w14:textId="77777777" w:rsidR="00B23781" w:rsidRPr="00F20932" w:rsidRDefault="00B23781" w:rsidP="00B23781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424B5A71" w14:textId="77777777" w:rsidR="00B23781" w:rsidRPr="00F20932" w:rsidRDefault="00B23781" w:rsidP="00B23781">
      <w:pPr>
        <w:rPr>
          <w:rFonts w:ascii="Times New Roman" w:hAnsi="Times New Roman" w:cs="Times New Roman"/>
          <w:sz w:val="18"/>
          <w:szCs w:val="18"/>
        </w:rPr>
      </w:pPr>
    </w:p>
    <w:p w14:paraId="5FD98AC6" w14:textId="77777777" w:rsidR="00B23781" w:rsidRPr="00F20932" w:rsidRDefault="00B23781" w:rsidP="00B23781">
      <w:pPr>
        <w:rPr>
          <w:rFonts w:ascii="Times New Roman" w:hAnsi="Times New Roman" w:cs="Times New Roman"/>
        </w:rPr>
      </w:pPr>
    </w:p>
    <w:p w14:paraId="37ADB315" w14:textId="77777777" w:rsidR="002F4A8B" w:rsidRPr="00F20932" w:rsidRDefault="002F4A8B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2F4A8B" w:rsidRPr="00F20932" w:rsidSect="00AD00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AED1CE" w14:textId="77777777" w:rsidR="00EA6823" w:rsidRDefault="00EA6823" w:rsidP="00481626">
      <w:pPr>
        <w:spacing w:after="0" w:line="240" w:lineRule="auto"/>
      </w:pPr>
      <w:r>
        <w:separator/>
      </w:r>
    </w:p>
  </w:endnote>
  <w:endnote w:type="continuationSeparator" w:id="0">
    <w:p w14:paraId="05180ADF" w14:textId="77777777" w:rsidR="00EA6823" w:rsidRDefault="00EA6823" w:rsidP="00481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D2D0A" w14:textId="77777777" w:rsidR="00EA6823" w:rsidRDefault="00EA6823" w:rsidP="00481626">
      <w:pPr>
        <w:spacing w:after="0" w:line="240" w:lineRule="auto"/>
      </w:pPr>
      <w:r>
        <w:separator/>
      </w:r>
    </w:p>
  </w:footnote>
  <w:footnote w:type="continuationSeparator" w:id="0">
    <w:p w14:paraId="2F999240" w14:textId="77777777" w:rsidR="00EA6823" w:rsidRDefault="00EA6823" w:rsidP="004816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3781"/>
    <w:rsid w:val="000321B8"/>
    <w:rsid w:val="00046A12"/>
    <w:rsid w:val="00095B36"/>
    <w:rsid w:val="000C3067"/>
    <w:rsid w:val="000E56BB"/>
    <w:rsid w:val="000E5826"/>
    <w:rsid w:val="00112F04"/>
    <w:rsid w:val="00124784"/>
    <w:rsid w:val="001502E3"/>
    <w:rsid w:val="0016141A"/>
    <w:rsid w:val="00192923"/>
    <w:rsid w:val="001B5454"/>
    <w:rsid w:val="001F5231"/>
    <w:rsid w:val="002157FD"/>
    <w:rsid w:val="00224CE5"/>
    <w:rsid w:val="0022596A"/>
    <w:rsid w:val="002534C5"/>
    <w:rsid w:val="002A05D7"/>
    <w:rsid w:val="002D5237"/>
    <w:rsid w:val="002D69F6"/>
    <w:rsid w:val="002E1D90"/>
    <w:rsid w:val="002F4A8B"/>
    <w:rsid w:val="002F4F41"/>
    <w:rsid w:val="002F7FBC"/>
    <w:rsid w:val="003076DD"/>
    <w:rsid w:val="00312CCC"/>
    <w:rsid w:val="00313A85"/>
    <w:rsid w:val="00427E2C"/>
    <w:rsid w:val="004600BE"/>
    <w:rsid w:val="00481626"/>
    <w:rsid w:val="004841C2"/>
    <w:rsid w:val="004D1DC2"/>
    <w:rsid w:val="0052123C"/>
    <w:rsid w:val="00527D30"/>
    <w:rsid w:val="00582D6E"/>
    <w:rsid w:val="00606DBF"/>
    <w:rsid w:val="00615061"/>
    <w:rsid w:val="00616DBF"/>
    <w:rsid w:val="00667C54"/>
    <w:rsid w:val="006C0913"/>
    <w:rsid w:val="006D7ED4"/>
    <w:rsid w:val="0074495B"/>
    <w:rsid w:val="00797F59"/>
    <w:rsid w:val="007A541F"/>
    <w:rsid w:val="007B56EE"/>
    <w:rsid w:val="00807C7E"/>
    <w:rsid w:val="008200E0"/>
    <w:rsid w:val="0084710D"/>
    <w:rsid w:val="008A2564"/>
    <w:rsid w:val="00904C8E"/>
    <w:rsid w:val="009644AF"/>
    <w:rsid w:val="00990C20"/>
    <w:rsid w:val="0099177E"/>
    <w:rsid w:val="009D0091"/>
    <w:rsid w:val="009E1987"/>
    <w:rsid w:val="009F6672"/>
    <w:rsid w:val="00A164D3"/>
    <w:rsid w:val="00A31DE1"/>
    <w:rsid w:val="00A419C8"/>
    <w:rsid w:val="00A42111"/>
    <w:rsid w:val="00A47987"/>
    <w:rsid w:val="00AD0007"/>
    <w:rsid w:val="00B04C5A"/>
    <w:rsid w:val="00B23781"/>
    <w:rsid w:val="00BB6BF9"/>
    <w:rsid w:val="00BC3D83"/>
    <w:rsid w:val="00C4684C"/>
    <w:rsid w:val="00CB60DC"/>
    <w:rsid w:val="00CF2214"/>
    <w:rsid w:val="00CF6C16"/>
    <w:rsid w:val="00D275E1"/>
    <w:rsid w:val="00D34889"/>
    <w:rsid w:val="00D67029"/>
    <w:rsid w:val="00DE2786"/>
    <w:rsid w:val="00DE4BD3"/>
    <w:rsid w:val="00E71973"/>
    <w:rsid w:val="00E9400A"/>
    <w:rsid w:val="00EA6823"/>
    <w:rsid w:val="00F20932"/>
    <w:rsid w:val="00F32964"/>
    <w:rsid w:val="00FF3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09FE889"/>
  <w15:docId w15:val="{694B98F9-24B2-434D-9C22-6FB750DBA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B237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23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B237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3781"/>
  </w:style>
  <w:style w:type="paragraph" w:styleId="Nagwek">
    <w:name w:val="header"/>
    <w:basedOn w:val="Normalny"/>
    <w:link w:val="NagwekZnak"/>
    <w:uiPriority w:val="99"/>
    <w:semiHidden/>
    <w:unhideWhenUsed/>
    <w:rsid w:val="002F7F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F7FBC"/>
  </w:style>
  <w:style w:type="paragraph" w:styleId="Tekstdymka">
    <w:name w:val="Balloon Text"/>
    <w:basedOn w:val="Normalny"/>
    <w:link w:val="TekstdymkaZnak"/>
    <w:uiPriority w:val="99"/>
    <w:semiHidden/>
    <w:unhideWhenUsed/>
    <w:rsid w:val="002F7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7F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717038-FB38-49E7-91F6-BCB1D36E9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68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tkmiecik</dc:creator>
  <cp:keywords/>
  <dc:description/>
  <cp:lastModifiedBy>Teresa Kmiecik</cp:lastModifiedBy>
  <cp:revision>54</cp:revision>
  <cp:lastPrinted>2018-10-25T08:03:00Z</cp:lastPrinted>
  <dcterms:created xsi:type="dcterms:W3CDTF">2017-01-31T07:47:00Z</dcterms:created>
  <dcterms:modified xsi:type="dcterms:W3CDTF">2019-10-29T08:50:00Z</dcterms:modified>
</cp:coreProperties>
</file>